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2A7D" w14:textId="6A961D8A" w:rsidR="00A81279" w:rsidRDefault="001A6825">
      <w:r>
        <w:rPr>
          <w:noProof/>
        </w:rPr>
        <w:drawing>
          <wp:anchor distT="0" distB="0" distL="114300" distR="114300" simplePos="0" relativeHeight="251660288" behindDoc="0" locked="0" layoutInCell="1" allowOverlap="1" wp14:anchorId="1BF818A8" wp14:editId="413F1297">
            <wp:simplePos x="0" y="0"/>
            <wp:positionH relativeFrom="column">
              <wp:posOffset>-408562</wp:posOffset>
            </wp:positionH>
            <wp:positionV relativeFrom="paragraph">
              <wp:posOffset>4338536</wp:posOffset>
            </wp:positionV>
            <wp:extent cx="6731540" cy="3534324"/>
            <wp:effectExtent l="0" t="0" r="0" b="0"/>
            <wp:wrapNone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31540" cy="3534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A7213EA" wp14:editId="2BB8F88F">
            <wp:simplePos x="0" y="0"/>
            <wp:positionH relativeFrom="column">
              <wp:posOffset>-408265</wp:posOffset>
            </wp:positionH>
            <wp:positionV relativeFrom="paragraph">
              <wp:posOffset>174665</wp:posOffset>
            </wp:positionV>
            <wp:extent cx="6731540" cy="3534324"/>
            <wp:effectExtent l="0" t="0" r="0" b="0"/>
            <wp:wrapNone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31540" cy="3534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9B"/>
    <w:rsid w:val="000C6A19"/>
    <w:rsid w:val="001A6825"/>
    <w:rsid w:val="0022324E"/>
    <w:rsid w:val="005D0C9B"/>
    <w:rsid w:val="00A81279"/>
    <w:rsid w:val="00AA606B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7994"/>
  <w15:chartTrackingRefBased/>
  <w15:docId w15:val="{0AA61CEA-0947-0C43-A20D-859A164D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4</cp:revision>
  <dcterms:created xsi:type="dcterms:W3CDTF">2021-09-20T17:25:00Z</dcterms:created>
  <dcterms:modified xsi:type="dcterms:W3CDTF">2021-09-22T12:55:00Z</dcterms:modified>
</cp:coreProperties>
</file>